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7C65" w14:textId="636F20E5" w:rsidR="00B842F5" w:rsidRPr="00A81962" w:rsidRDefault="00A81962" w:rsidP="00261059">
      <w:pPr>
        <w:jc w:val="center"/>
        <w:rPr>
          <w:rFonts w:ascii="BIZ UDPGothic" w:eastAsia="BIZ UDPGothic" w:hAnsi="BIZ UDPGothic"/>
          <w:b/>
          <w:bCs/>
          <w:sz w:val="28"/>
          <w:szCs w:val="28"/>
        </w:rPr>
      </w:pPr>
      <w:r w:rsidRPr="00A81962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8393424" wp14:editId="4D579163">
            <wp:simplePos x="0" y="0"/>
            <wp:positionH relativeFrom="margin">
              <wp:align>left</wp:align>
            </wp:positionH>
            <wp:positionV relativeFrom="margin">
              <wp:posOffset>-163618</wp:posOffset>
            </wp:positionV>
            <wp:extent cx="2637406" cy="541867"/>
            <wp:effectExtent l="0" t="0" r="0" b="0"/>
            <wp:wrapNone/>
            <wp:docPr id="13554406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40601" name="圖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7406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b/>
          <w:bCs/>
          <w:sz w:val="28"/>
          <w:szCs w:val="28"/>
        </w:rPr>
        <w:t xml:space="preserve">                              </w:t>
      </w:r>
      <w:r w:rsidR="00B842F5" w:rsidRPr="00A81962">
        <w:rPr>
          <w:rFonts w:ascii="BIZ UDPGothic" w:eastAsia="BIZ UDPGothic" w:hAnsi="BIZ UDPGothic"/>
          <w:b/>
          <w:bCs/>
          <w:sz w:val="28"/>
          <w:szCs w:val="28"/>
        </w:rPr>
        <w:t>11</w:t>
      </w:r>
      <w:r w:rsidR="00175907" w:rsidRPr="00A81962">
        <w:rPr>
          <w:rFonts w:ascii="BIZ UDPGothic" w:eastAsia="BIZ UDPGothic" w:hAnsi="BIZ UDPGothic" w:hint="eastAsia"/>
          <w:b/>
          <w:bCs/>
          <w:sz w:val="28"/>
          <w:szCs w:val="28"/>
        </w:rPr>
        <w:t>5</w:t>
      </w:r>
      <w:r w:rsidR="00B842F5" w:rsidRPr="00A81962">
        <w:rPr>
          <w:rFonts w:ascii="BIZ UDPGothic" w:eastAsia="BIZ UDPGothic" w:hAnsi="BIZ UDPGothic"/>
          <w:b/>
          <w:bCs/>
          <w:sz w:val="28"/>
          <w:szCs w:val="28"/>
        </w:rPr>
        <w:t>學年度第</w:t>
      </w:r>
      <w:r w:rsidR="00E3573C" w:rsidRPr="00A81962">
        <w:rPr>
          <w:rFonts w:ascii="BIZ UDPGothic" w:eastAsia="BIZ UDPGothic" w:hAnsi="BIZ UDPGothic"/>
          <w:b/>
          <w:bCs/>
          <w:sz w:val="28"/>
          <w:szCs w:val="28"/>
        </w:rPr>
        <w:t>1</w:t>
      </w:r>
      <w:r w:rsidR="00B842F5" w:rsidRPr="00A81962">
        <w:rPr>
          <w:rFonts w:ascii="BIZ UDPGothic" w:eastAsia="BIZ UDPGothic" w:hAnsi="BIZ UDPGothic"/>
          <w:b/>
          <w:bCs/>
          <w:sz w:val="28"/>
          <w:szCs w:val="28"/>
        </w:rPr>
        <w:t xml:space="preserve">學期 </w:t>
      </w:r>
      <w:r w:rsidR="00E3573C" w:rsidRPr="00A81962">
        <w:rPr>
          <w:rFonts w:ascii="BIZ UDPGothic" w:eastAsia="BIZ UDPGothic" w:hAnsi="BIZ UDPGothic"/>
          <w:b/>
          <w:bCs/>
          <w:sz w:val="28"/>
          <w:szCs w:val="28"/>
        </w:rPr>
        <w:t>園</w:t>
      </w:r>
      <w:proofErr w:type="gramStart"/>
      <w:r w:rsidR="00E3573C" w:rsidRPr="00A81962">
        <w:rPr>
          <w:rFonts w:ascii="BIZ UDPGothic" w:eastAsia="BIZ UDPGothic" w:hAnsi="BIZ UDPGothic"/>
          <w:b/>
          <w:bCs/>
          <w:sz w:val="28"/>
          <w:szCs w:val="28"/>
        </w:rPr>
        <w:t>務</w:t>
      </w:r>
      <w:proofErr w:type="gramEnd"/>
      <w:r w:rsidR="00B842F5" w:rsidRPr="00A81962">
        <w:rPr>
          <w:rFonts w:ascii="BIZ UDPGothic" w:eastAsia="BIZ UDPGothic" w:hAnsi="BIZ UDPGothic"/>
          <w:b/>
          <w:bCs/>
          <w:sz w:val="28"/>
          <w:szCs w:val="28"/>
        </w:rPr>
        <w:t>行事曆</w:t>
      </w:r>
    </w:p>
    <w:tbl>
      <w:tblPr>
        <w:tblStyle w:val="a3"/>
        <w:tblW w:w="5038" w:type="pct"/>
        <w:tblLook w:val="04A0" w:firstRow="1" w:lastRow="0" w:firstColumn="1" w:lastColumn="0" w:noHBand="0" w:noVBand="1"/>
      </w:tblPr>
      <w:tblGrid>
        <w:gridCol w:w="546"/>
        <w:gridCol w:w="437"/>
        <w:gridCol w:w="437"/>
        <w:gridCol w:w="437"/>
        <w:gridCol w:w="437"/>
        <w:gridCol w:w="437"/>
        <w:gridCol w:w="437"/>
        <w:gridCol w:w="437"/>
        <w:gridCol w:w="437"/>
        <w:gridCol w:w="4873"/>
      </w:tblGrid>
      <w:tr w:rsidR="007C71C2" w:rsidRPr="00EB2C19" w14:paraId="40787339" w14:textId="77777777" w:rsidTr="00EB2C19">
        <w:trPr>
          <w:trHeight w:val="526"/>
        </w:trPr>
        <w:tc>
          <w:tcPr>
            <w:tcW w:w="306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070C0"/>
          </w:tcPr>
          <w:p w14:paraId="41D25CB7" w14:textId="0060AD32" w:rsidR="007C71C2" w:rsidRPr="00EB2C19" w:rsidRDefault="007C71C2" w:rsidP="00FF12EC">
            <w:pPr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年</w:t>
            </w:r>
            <w:r w:rsidRPr="00EB2C19"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月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  <w:right w:val="thinThickSmallGap" w:sz="18" w:space="0" w:color="auto"/>
            </w:tcBorders>
            <w:shd w:val="clear" w:color="auto" w:fill="0070C0"/>
            <w:vAlign w:val="center"/>
          </w:tcPr>
          <w:p w14:paraId="4CDEEE45" w14:textId="77777777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proofErr w:type="gramStart"/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週</w:t>
            </w:r>
            <w:proofErr w:type="gramEnd"/>
          </w:p>
          <w:p w14:paraId="3E3B9CF7" w14:textId="10815678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次</w:t>
            </w:r>
          </w:p>
        </w:tc>
        <w:tc>
          <w:tcPr>
            <w:tcW w:w="1715" w:type="pct"/>
            <w:gridSpan w:val="7"/>
            <w:tcBorders>
              <w:top w:val="single" w:sz="12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0070C0"/>
          </w:tcPr>
          <w:p w14:paraId="1B69990D" w14:textId="03BC9774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星期</w:t>
            </w:r>
          </w:p>
        </w:tc>
        <w:tc>
          <w:tcPr>
            <w:tcW w:w="2733" w:type="pct"/>
            <w:vMerge w:val="restart"/>
            <w:tcBorders>
              <w:top w:val="single" w:sz="12" w:space="0" w:color="auto"/>
              <w:left w:val="thinThickSmallGap" w:sz="18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3D21459D" w14:textId="095AB23A" w:rsidR="007C71C2" w:rsidRPr="00EB2C19" w:rsidRDefault="007C71C2" w:rsidP="00545D8A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主要活動</w:t>
            </w:r>
          </w:p>
        </w:tc>
      </w:tr>
      <w:tr w:rsidR="00A81962" w:rsidRPr="00EB2C19" w14:paraId="54B91E7B" w14:textId="77777777" w:rsidTr="00EB2C19">
        <w:trPr>
          <w:trHeight w:val="284"/>
        </w:trPr>
        <w:tc>
          <w:tcPr>
            <w:tcW w:w="306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0070C0"/>
          </w:tcPr>
          <w:p w14:paraId="23E63813" w14:textId="77777777" w:rsidR="007C71C2" w:rsidRPr="00EB2C19" w:rsidRDefault="007C71C2" w:rsidP="00FF12EC">
            <w:pPr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245" w:type="pct"/>
            <w:vMerge/>
            <w:tcBorders>
              <w:bottom w:val="single" w:sz="12" w:space="0" w:color="auto"/>
              <w:right w:val="thinThickSmallGap" w:sz="18" w:space="0" w:color="auto"/>
            </w:tcBorders>
            <w:shd w:val="clear" w:color="auto" w:fill="0070C0"/>
            <w:vAlign w:val="center"/>
          </w:tcPr>
          <w:p w14:paraId="52020306" w14:textId="77777777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245" w:type="pct"/>
            <w:tcBorders>
              <w:left w:val="thinThickSmallGap" w:sz="18" w:space="0" w:color="auto"/>
              <w:bottom w:val="single" w:sz="12" w:space="0" w:color="auto"/>
            </w:tcBorders>
            <w:shd w:val="clear" w:color="auto" w:fill="0070C0"/>
          </w:tcPr>
          <w:p w14:paraId="323ADA04" w14:textId="5E629ADA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日</w:t>
            </w:r>
          </w:p>
        </w:tc>
        <w:tc>
          <w:tcPr>
            <w:tcW w:w="245" w:type="pct"/>
            <w:tcBorders>
              <w:left w:val="thinThickSmallGap" w:sz="18" w:space="0" w:color="auto"/>
              <w:bottom w:val="single" w:sz="12" w:space="0" w:color="auto"/>
            </w:tcBorders>
            <w:shd w:val="clear" w:color="auto" w:fill="0070C0"/>
          </w:tcPr>
          <w:p w14:paraId="16CAA751" w14:textId="2FEA299A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proofErr w:type="gramStart"/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一</w:t>
            </w:r>
            <w:proofErr w:type="gramEnd"/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0070C0"/>
          </w:tcPr>
          <w:p w14:paraId="77819C6C" w14:textId="454AC67F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二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0070C0"/>
          </w:tcPr>
          <w:p w14:paraId="425ADECF" w14:textId="60ADCFE6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三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0070C0"/>
          </w:tcPr>
          <w:p w14:paraId="3322838A" w14:textId="070D9BA0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四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0070C0"/>
          </w:tcPr>
          <w:p w14:paraId="4E1D24E4" w14:textId="30180046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五</w:t>
            </w:r>
          </w:p>
        </w:tc>
        <w:tc>
          <w:tcPr>
            <w:tcW w:w="245" w:type="pct"/>
            <w:tcBorders>
              <w:bottom w:val="single" w:sz="12" w:space="0" w:color="auto"/>
            </w:tcBorders>
            <w:shd w:val="clear" w:color="auto" w:fill="0070C0"/>
          </w:tcPr>
          <w:p w14:paraId="4F1D1DE9" w14:textId="23CF4B48" w:rsidR="007C71C2" w:rsidRPr="00EB2C19" w:rsidRDefault="007C71C2" w:rsidP="00FF12EC">
            <w:pPr>
              <w:jc w:val="center"/>
              <w:rPr>
                <w:rFonts w:ascii="標楷體" w:eastAsia="標楷體" w:hAnsi="標楷體"/>
                <w:b/>
                <w:bCs/>
                <w:color w:val="FFFFFF" w:themeColor="background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FFFFFF" w:themeColor="background1"/>
                <w:sz w:val="22"/>
              </w:rPr>
              <w:t>六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2B1160BE" w14:textId="0089BABE" w:rsidR="007C71C2" w:rsidRPr="00EB2C19" w:rsidRDefault="007C71C2" w:rsidP="00261059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0A4E9757" w14:textId="77777777" w:rsidTr="00EB2C19">
        <w:trPr>
          <w:trHeight w:val="608"/>
        </w:trPr>
        <w:tc>
          <w:tcPr>
            <w:tcW w:w="306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92DB8" w14:textId="401895EA" w:rsidR="00D908B4" w:rsidRPr="00EB2C19" w:rsidRDefault="00D908B4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</w:t>
            </w:r>
            <w:r w:rsidR="00175907" w:rsidRPr="00EB2C19">
              <w:rPr>
                <w:rFonts w:ascii="標楷體" w:eastAsia="標楷體" w:hAnsi="標楷體" w:hint="eastAsia"/>
                <w:sz w:val="22"/>
              </w:rPr>
              <w:t>5</w:t>
            </w:r>
            <w:r w:rsidRPr="00EB2C19">
              <w:rPr>
                <w:rFonts w:ascii="標楷體" w:eastAsia="標楷體" w:hAnsi="標楷體" w:hint="eastAsia"/>
                <w:sz w:val="22"/>
              </w:rPr>
              <w:t>年</w:t>
            </w:r>
            <w:r w:rsidR="00AF59AE" w:rsidRPr="00EB2C19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="00175907" w:rsidRPr="00EB2C19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EB2C19">
              <w:rPr>
                <w:rFonts w:ascii="標楷體" w:eastAsia="標楷體" w:hAnsi="標楷體" w:hint="eastAsia"/>
                <w:sz w:val="22"/>
              </w:rPr>
              <w:t>8月</w:t>
            </w:r>
          </w:p>
        </w:tc>
        <w:tc>
          <w:tcPr>
            <w:tcW w:w="245" w:type="pct"/>
            <w:tcBorders>
              <w:top w:val="single" w:sz="1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778BC7C7" w14:textId="24D591EF" w:rsidR="00D908B4" w:rsidRPr="00EB2C19" w:rsidRDefault="00D908B4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thinThickSmallGap" w:sz="18" w:space="0" w:color="auto"/>
            </w:tcBorders>
            <w:shd w:val="clear" w:color="auto" w:fill="D9E2F3" w:themeFill="accent1" w:themeFillTint="33"/>
            <w:vAlign w:val="center"/>
          </w:tcPr>
          <w:p w14:paraId="487C18A0" w14:textId="77777777" w:rsidR="00D908B4" w:rsidRPr="00EB2C19" w:rsidRDefault="00D908B4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</w:tcBorders>
            <w:vAlign w:val="center"/>
          </w:tcPr>
          <w:p w14:paraId="5BC98B5D" w14:textId="77777777" w:rsidR="00D908B4" w:rsidRPr="00EB2C19" w:rsidRDefault="00D908B4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</w:tcBorders>
            <w:vAlign w:val="center"/>
          </w:tcPr>
          <w:p w14:paraId="5DF4556F" w14:textId="77777777" w:rsidR="00D908B4" w:rsidRPr="00EB2C19" w:rsidRDefault="00D908B4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</w:tcBorders>
            <w:vAlign w:val="center"/>
          </w:tcPr>
          <w:p w14:paraId="017E7DB0" w14:textId="1040E673" w:rsidR="00D908B4" w:rsidRPr="00EB2C19" w:rsidRDefault="00D908B4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</w:tcBorders>
            <w:vAlign w:val="center"/>
          </w:tcPr>
          <w:p w14:paraId="6CA86DCD" w14:textId="3E39EA5D" w:rsidR="00D908B4" w:rsidRPr="00EB2C19" w:rsidRDefault="00D908B4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4893967" w14:textId="18BE1D38" w:rsidR="00D908B4" w:rsidRPr="00EB2C19" w:rsidRDefault="00D908B4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6F6BE108" w14:textId="00D0543D" w:rsidR="00D908B4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</w:t>
            </w:r>
          </w:p>
        </w:tc>
        <w:tc>
          <w:tcPr>
            <w:tcW w:w="2733" w:type="pct"/>
            <w:vMerge w:val="restart"/>
            <w:tcBorders>
              <w:top w:val="single" w:sz="12" w:space="0" w:color="auto"/>
              <w:left w:val="thinThickSmallGap" w:sz="18" w:space="0" w:color="auto"/>
              <w:right w:val="single" w:sz="12" w:space="0" w:color="auto"/>
            </w:tcBorders>
          </w:tcPr>
          <w:p w14:paraId="7F83718B" w14:textId="60EC884E" w:rsidR="008A321A" w:rsidRPr="00EB2C19" w:rsidRDefault="008A321A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 w:val="22"/>
                <w14:ligatures w14:val="none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8/3(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一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)115學年度第一學期開學日</w:t>
            </w:r>
          </w:p>
          <w:p w14:paraId="458C7749" w14:textId="7E4808BA" w:rsidR="00940B7F" w:rsidRPr="00EB2C19" w:rsidRDefault="00AB37B1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8/</w:t>
            </w:r>
            <w:r w:rsidR="00FF12EC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5</w:t>
            </w:r>
            <w:r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(</w:t>
            </w:r>
            <w:r w:rsidR="00FF12EC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三</w:t>
            </w:r>
            <w:r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 xml:space="preserve">) </w:t>
            </w:r>
            <w:r w:rsidR="0062388D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召開 11</w:t>
            </w:r>
            <w:r w:rsidR="00FF12EC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5</w:t>
            </w:r>
            <w:r w:rsidR="0062388D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第一學期全</w:t>
            </w:r>
            <w:proofErr w:type="gramStart"/>
            <w:r w:rsidR="0062388D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園性教</w:t>
            </w:r>
            <w:proofErr w:type="gramEnd"/>
            <w:r w:rsidR="0062388D" w:rsidRPr="00EB2C19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  <w14:ligatures w14:val="none"/>
              </w:rPr>
              <w:t>保活動課程發展會議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="00940B7F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  <w:r w:rsidR="00940B7F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800AB5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  <w:r w:rsidR="00940B7F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)8月壽星慶生會</w:t>
            </w:r>
          </w:p>
          <w:p w14:paraId="4F0200F8" w14:textId="05842F27" w:rsidR="008A321A" w:rsidRPr="00EB2C19" w:rsidRDefault="008A321A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8/5~8/6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各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班身高體重測量(期初)</w:t>
            </w:r>
          </w:p>
          <w:p w14:paraId="109AC639" w14:textId="01A6C617" w:rsidR="00940B7F" w:rsidRPr="00EB2C19" w:rsidRDefault="00940B7F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14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、8/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21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(五)幼兒棉被&amp;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盥洗具發回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清洗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 xml:space="preserve"> </w:t>
            </w:r>
            <w:r w:rsidR="00270ABA"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)慶祝父親節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親子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</w:t>
            </w:r>
          </w:p>
          <w:p w14:paraId="1CB32032" w14:textId="6B6955F1" w:rsidR="00940B7F" w:rsidRPr="00EB2C19" w:rsidRDefault="00940B7F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</w:t>
            </w:r>
            <w:r w:rsidR="00800AB5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(五)衛教宣導~</w:t>
            </w:r>
            <w:r w:rsidRPr="00EB2C19">
              <w:rPr>
                <w:rFonts w:ascii="標楷體" w:eastAsia="標楷體" w:hAnsi="標楷體" w:hint="eastAsia"/>
                <w:sz w:val="22"/>
              </w:rPr>
              <w:t>洗手5步驟及預防腸病毒宣導</w:t>
            </w:r>
            <w:r w:rsidR="006C7498" w:rsidRPr="00EB2C19">
              <w:rPr>
                <w:rFonts w:ascii="標楷體" w:eastAsia="標楷體" w:hAnsi="標楷體"/>
                <w:sz w:val="22"/>
              </w:rPr>
              <w:br/>
            </w:r>
            <w:r w:rsidR="006C7498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22</w:t>
            </w:r>
            <w:r w:rsidR="006C7498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六</w:t>
            </w:r>
            <w:r w:rsidR="006C7498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proofErr w:type="gramStart"/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長勝里社區</w:t>
            </w:r>
            <w:proofErr w:type="gramEnd"/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消毒日</w:t>
            </w:r>
          </w:p>
          <w:p w14:paraId="063BAF09" w14:textId="47AD8759" w:rsidR="00940B7F" w:rsidRPr="00EB2C19" w:rsidRDefault="00940B7F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8</w:t>
            </w:r>
            <w:r w:rsidR="00270ABA" w:rsidRPr="00EB2C19">
              <w:rPr>
                <w:rFonts w:ascii="標楷體" w:eastAsia="標楷體" w:hAnsi="標楷體" w:hint="eastAsia"/>
                <w:sz w:val="22"/>
              </w:rPr>
              <w:t>/2</w:t>
            </w:r>
            <w:r w:rsidR="008A321A" w:rsidRPr="00EB2C19">
              <w:rPr>
                <w:rFonts w:ascii="標楷體" w:eastAsia="標楷體" w:hAnsi="標楷體" w:hint="eastAsia"/>
                <w:sz w:val="22"/>
              </w:rPr>
              <w:t>4</w:t>
            </w:r>
            <w:r w:rsidRPr="00EB2C19">
              <w:rPr>
                <w:rFonts w:ascii="標楷體" w:eastAsia="標楷體" w:hAnsi="標楷體" w:hint="eastAsia"/>
                <w:sz w:val="22"/>
              </w:rPr>
              <w:t>(</w:t>
            </w:r>
            <w:r w:rsidR="00270ABA" w:rsidRPr="00EB2C19">
              <w:rPr>
                <w:rFonts w:ascii="標楷體" w:eastAsia="標楷體" w:hAnsi="標楷體" w:hint="eastAsia"/>
                <w:sz w:val="22"/>
              </w:rPr>
              <w:t>一</w:t>
            </w:r>
            <w:r w:rsidRPr="00EB2C19">
              <w:rPr>
                <w:rFonts w:ascii="標楷體" w:eastAsia="標楷體" w:hAnsi="標楷體" w:hint="eastAsia"/>
                <w:sz w:val="22"/>
              </w:rPr>
              <w:t>)發9月份月費袋</w:t>
            </w:r>
          </w:p>
          <w:p w14:paraId="5549DB64" w14:textId="0D727282" w:rsidR="00FE31BA" w:rsidRPr="00EB2C19" w:rsidRDefault="008A321A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8/27(四)</w:t>
            </w:r>
            <w:r w:rsidR="000C7B34" w:rsidRPr="00EB2C19">
              <w:rPr>
                <w:rFonts w:ascii="標楷體" w:eastAsia="標楷體" w:hAnsi="標楷體" w:hint="eastAsia"/>
                <w:sz w:val="22"/>
              </w:rPr>
              <w:t>表揚快樂上學好寶寶</w:t>
            </w:r>
          </w:p>
          <w:p w14:paraId="18A4EE17" w14:textId="69FBB788" w:rsidR="00D96186" w:rsidRPr="00EB2C19" w:rsidRDefault="00940B7F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8/</w:t>
            </w:r>
            <w:r w:rsidR="00800AB5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="008A321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(五)全園</w:t>
            </w:r>
            <w:r w:rsidR="00714FC2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室內外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設施室內外環境設備檢核&amp;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活動室測光</w:t>
            </w:r>
            <w:proofErr w:type="gramEnd"/>
          </w:p>
        </w:tc>
      </w:tr>
      <w:tr w:rsidR="00EB2C19" w:rsidRPr="00EB2C19" w14:paraId="6DA34EE9" w14:textId="77777777" w:rsidTr="00EB2C19">
        <w:trPr>
          <w:trHeight w:val="708"/>
        </w:trPr>
        <w:tc>
          <w:tcPr>
            <w:tcW w:w="306" w:type="pct"/>
            <w:vMerge/>
            <w:tcBorders>
              <w:left w:val="single" w:sz="12" w:space="0" w:color="auto"/>
            </w:tcBorders>
            <w:vAlign w:val="center"/>
          </w:tcPr>
          <w:p w14:paraId="041093D0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right w:val="thinThickSmallGap" w:sz="18" w:space="0" w:color="auto"/>
            </w:tcBorders>
            <w:shd w:val="clear" w:color="auto" w:fill="FFCCFF"/>
            <w:vAlign w:val="center"/>
          </w:tcPr>
          <w:p w14:paraId="0B0356AD" w14:textId="1FEFF3C8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</w:t>
            </w:r>
          </w:p>
        </w:tc>
        <w:tc>
          <w:tcPr>
            <w:tcW w:w="245" w:type="pct"/>
            <w:tcBorders>
              <w:left w:val="thinThickSmallGap" w:sz="18" w:space="0" w:color="auto"/>
            </w:tcBorders>
            <w:shd w:val="clear" w:color="auto" w:fill="D9E2F3" w:themeFill="accent1" w:themeFillTint="33"/>
            <w:vAlign w:val="center"/>
          </w:tcPr>
          <w:p w14:paraId="1A20E299" w14:textId="6F3D2B96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</w:t>
            </w:r>
          </w:p>
        </w:tc>
        <w:tc>
          <w:tcPr>
            <w:tcW w:w="245" w:type="pct"/>
            <w:vAlign w:val="center"/>
          </w:tcPr>
          <w:p w14:paraId="7AA1C073" w14:textId="1A5B2F5A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45" w:type="pct"/>
            <w:vAlign w:val="center"/>
          </w:tcPr>
          <w:p w14:paraId="2A60F6D0" w14:textId="6F1DE85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45" w:type="pct"/>
            <w:vAlign w:val="center"/>
          </w:tcPr>
          <w:p w14:paraId="64E946ED" w14:textId="217C9242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245" w:type="pct"/>
            <w:vAlign w:val="center"/>
          </w:tcPr>
          <w:p w14:paraId="6452E93B" w14:textId="7F9D368E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245" w:type="pct"/>
            <w:shd w:val="clear" w:color="auto" w:fill="FFFFFF" w:themeFill="background1"/>
            <w:vAlign w:val="center"/>
          </w:tcPr>
          <w:p w14:paraId="5BCA754B" w14:textId="1B819C08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245" w:type="pct"/>
            <w:tcBorders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01029791" w14:textId="2C38AB6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5B7D3691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40FDF469" w14:textId="77777777" w:rsidTr="00EB2C19">
        <w:trPr>
          <w:trHeight w:val="703"/>
        </w:trPr>
        <w:tc>
          <w:tcPr>
            <w:tcW w:w="306" w:type="pct"/>
            <w:vMerge/>
            <w:tcBorders>
              <w:left w:val="single" w:sz="12" w:space="0" w:color="auto"/>
            </w:tcBorders>
            <w:vAlign w:val="center"/>
          </w:tcPr>
          <w:p w14:paraId="2D173E13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right w:val="thinThickSmallGap" w:sz="18" w:space="0" w:color="auto"/>
            </w:tcBorders>
            <w:shd w:val="clear" w:color="auto" w:fill="FFCCFF"/>
            <w:vAlign w:val="center"/>
          </w:tcPr>
          <w:p w14:paraId="6FB53B70" w14:textId="56238E4E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</w:t>
            </w:r>
          </w:p>
        </w:tc>
        <w:tc>
          <w:tcPr>
            <w:tcW w:w="245" w:type="pct"/>
            <w:tcBorders>
              <w:left w:val="thinThickSmallGap" w:sz="18" w:space="0" w:color="auto"/>
            </w:tcBorders>
            <w:shd w:val="clear" w:color="auto" w:fill="D9E2F3" w:themeFill="accent1" w:themeFillTint="33"/>
            <w:vAlign w:val="center"/>
          </w:tcPr>
          <w:p w14:paraId="16B61E0B" w14:textId="613C799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9</w:t>
            </w:r>
          </w:p>
        </w:tc>
        <w:tc>
          <w:tcPr>
            <w:tcW w:w="245" w:type="pct"/>
            <w:vAlign w:val="center"/>
          </w:tcPr>
          <w:p w14:paraId="63AB4444" w14:textId="4B7D575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245" w:type="pct"/>
            <w:vAlign w:val="center"/>
          </w:tcPr>
          <w:p w14:paraId="3C66CE5A" w14:textId="59082ED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</w:p>
        </w:tc>
        <w:tc>
          <w:tcPr>
            <w:tcW w:w="245" w:type="pct"/>
            <w:vAlign w:val="center"/>
          </w:tcPr>
          <w:p w14:paraId="4F0730E1" w14:textId="583FC085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245" w:type="pct"/>
            <w:vAlign w:val="center"/>
          </w:tcPr>
          <w:p w14:paraId="61EB0DF0" w14:textId="71C9320D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245" w:type="pct"/>
            <w:shd w:val="clear" w:color="auto" w:fill="FFFFFF" w:themeFill="background1"/>
            <w:vAlign w:val="center"/>
          </w:tcPr>
          <w:p w14:paraId="1182A71A" w14:textId="52649032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245" w:type="pct"/>
            <w:tcBorders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5C514E09" w14:textId="58F37B6F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362B94F3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57EC5226" w14:textId="77777777" w:rsidTr="00EB2C19">
        <w:trPr>
          <w:trHeight w:val="841"/>
        </w:trPr>
        <w:tc>
          <w:tcPr>
            <w:tcW w:w="306" w:type="pct"/>
            <w:vMerge/>
            <w:tcBorders>
              <w:left w:val="single" w:sz="12" w:space="0" w:color="auto"/>
            </w:tcBorders>
            <w:vAlign w:val="center"/>
          </w:tcPr>
          <w:p w14:paraId="69963A95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right w:val="thinThickSmallGap" w:sz="18" w:space="0" w:color="auto"/>
            </w:tcBorders>
            <w:shd w:val="clear" w:color="auto" w:fill="FFCCFF"/>
            <w:vAlign w:val="center"/>
          </w:tcPr>
          <w:p w14:paraId="4352492F" w14:textId="6F701F85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3</w:t>
            </w:r>
          </w:p>
        </w:tc>
        <w:tc>
          <w:tcPr>
            <w:tcW w:w="245" w:type="pct"/>
            <w:tcBorders>
              <w:left w:val="thinThickSmallGap" w:sz="18" w:space="0" w:color="auto"/>
            </w:tcBorders>
            <w:shd w:val="clear" w:color="auto" w:fill="D9E2F3" w:themeFill="accent1" w:themeFillTint="33"/>
            <w:vAlign w:val="center"/>
          </w:tcPr>
          <w:p w14:paraId="46CE6EDC" w14:textId="608D9DFC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16</w:t>
            </w:r>
          </w:p>
        </w:tc>
        <w:tc>
          <w:tcPr>
            <w:tcW w:w="245" w:type="pct"/>
            <w:vAlign w:val="center"/>
          </w:tcPr>
          <w:p w14:paraId="787FBF24" w14:textId="368FD4E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</w:p>
        </w:tc>
        <w:tc>
          <w:tcPr>
            <w:tcW w:w="245" w:type="pct"/>
            <w:vAlign w:val="center"/>
          </w:tcPr>
          <w:p w14:paraId="57D4C462" w14:textId="0EAA80A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</w:p>
        </w:tc>
        <w:tc>
          <w:tcPr>
            <w:tcW w:w="245" w:type="pct"/>
            <w:vAlign w:val="center"/>
          </w:tcPr>
          <w:p w14:paraId="187ECAA1" w14:textId="00BCB0A3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245" w:type="pct"/>
            <w:vAlign w:val="center"/>
          </w:tcPr>
          <w:p w14:paraId="533052F6" w14:textId="2C12ACA2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245" w:type="pct"/>
            <w:shd w:val="clear" w:color="auto" w:fill="FFFFFF" w:themeFill="background1"/>
            <w:vAlign w:val="center"/>
          </w:tcPr>
          <w:p w14:paraId="7FEB845A" w14:textId="2D2C5BF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245" w:type="pct"/>
            <w:tcBorders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09415A7F" w14:textId="07B2EB4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22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2B397FE6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2DBD853C" w14:textId="77777777" w:rsidTr="00EB2C19">
        <w:trPr>
          <w:trHeight w:val="1115"/>
        </w:trPr>
        <w:tc>
          <w:tcPr>
            <w:tcW w:w="306" w:type="pct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20187378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bottom w:val="single" w:sz="18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65127924" w14:textId="3EA48084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4</w:t>
            </w:r>
          </w:p>
        </w:tc>
        <w:tc>
          <w:tcPr>
            <w:tcW w:w="245" w:type="pct"/>
            <w:tcBorders>
              <w:left w:val="thinThickSmallGap" w:sz="18" w:space="0" w:color="auto"/>
              <w:bottom w:val="single" w:sz="18" w:space="0" w:color="auto"/>
            </w:tcBorders>
            <w:shd w:val="clear" w:color="auto" w:fill="D9E2F3" w:themeFill="accent1" w:themeFillTint="33"/>
            <w:vAlign w:val="center"/>
          </w:tcPr>
          <w:p w14:paraId="10BE3CE9" w14:textId="0180D7A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23</w:t>
            </w:r>
          </w:p>
        </w:tc>
        <w:tc>
          <w:tcPr>
            <w:tcW w:w="245" w:type="pct"/>
            <w:tcBorders>
              <w:bottom w:val="single" w:sz="18" w:space="0" w:color="auto"/>
            </w:tcBorders>
            <w:vAlign w:val="center"/>
          </w:tcPr>
          <w:p w14:paraId="6D338085" w14:textId="4CA6D661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24</w:t>
            </w:r>
          </w:p>
        </w:tc>
        <w:tc>
          <w:tcPr>
            <w:tcW w:w="245" w:type="pct"/>
            <w:tcBorders>
              <w:bottom w:val="single" w:sz="18" w:space="0" w:color="auto"/>
            </w:tcBorders>
            <w:vAlign w:val="center"/>
          </w:tcPr>
          <w:p w14:paraId="6BD67243" w14:textId="09F00B1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25</w:t>
            </w:r>
          </w:p>
        </w:tc>
        <w:tc>
          <w:tcPr>
            <w:tcW w:w="245" w:type="pct"/>
            <w:tcBorders>
              <w:bottom w:val="single" w:sz="18" w:space="0" w:color="auto"/>
            </w:tcBorders>
            <w:vAlign w:val="center"/>
          </w:tcPr>
          <w:p w14:paraId="1CEA6F99" w14:textId="19776574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245" w:type="pct"/>
            <w:tcBorders>
              <w:bottom w:val="single" w:sz="18" w:space="0" w:color="auto"/>
            </w:tcBorders>
            <w:vAlign w:val="center"/>
          </w:tcPr>
          <w:p w14:paraId="68C812C7" w14:textId="6F060476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27</w:t>
            </w:r>
          </w:p>
        </w:tc>
        <w:tc>
          <w:tcPr>
            <w:tcW w:w="245" w:type="pct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E854019" w14:textId="1797EC6F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28</w:t>
            </w:r>
          </w:p>
        </w:tc>
        <w:tc>
          <w:tcPr>
            <w:tcW w:w="245" w:type="pct"/>
            <w:tcBorders>
              <w:bottom w:val="single" w:sz="18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38F8D6D3" w14:textId="12E757CB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29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18" w:space="0" w:color="auto"/>
              <w:right w:val="single" w:sz="12" w:space="0" w:color="auto"/>
            </w:tcBorders>
          </w:tcPr>
          <w:p w14:paraId="3D562B07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64D81DE1" w14:textId="77777777" w:rsidTr="00EB2C19">
        <w:trPr>
          <w:trHeight w:val="864"/>
        </w:trPr>
        <w:tc>
          <w:tcPr>
            <w:tcW w:w="306" w:type="pct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5AAD1288" w14:textId="3CD8D2EB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115年 9月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3CACCD0A" w14:textId="70C7CC94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5</w:t>
            </w:r>
          </w:p>
        </w:tc>
        <w:tc>
          <w:tcPr>
            <w:tcW w:w="245" w:type="pct"/>
            <w:tcBorders>
              <w:top w:val="single" w:sz="18" w:space="0" w:color="auto"/>
              <w:left w:val="thinThickSmallGap" w:sz="18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C42C61C" w14:textId="08DCC96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30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38B6F2F8" w14:textId="494BDEEA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31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D93E2EB" w14:textId="5502E422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D752E83" w14:textId="1C26090C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63860299" w14:textId="7E3FBB38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1E8B77" w14:textId="4E5F900F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245" w:type="pct"/>
            <w:tcBorders>
              <w:top w:val="single" w:sz="18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59D90C93" w14:textId="32829A7D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733" w:type="pct"/>
            <w:vMerge w:val="restart"/>
            <w:tcBorders>
              <w:top w:val="single" w:sz="18" w:space="0" w:color="auto"/>
              <w:left w:val="thinThickSmallGap" w:sz="18" w:space="0" w:color="auto"/>
              <w:right w:val="single" w:sz="12" w:space="0" w:color="auto"/>
            </w:tcBorders>
          </w:tcPr>
          <w:p w14:paraId="49864681" w14:textId="58615B2C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9/</w:t>
            </w:r>
            <w:r w:rsidR="00FE31BA" w:rsidRPr="00EB2C19">
              <w:rPr>
                <w:rFonts w:ascii="標楷體" w:eastAsia="標楷體" w:hAnsi="標楷體" w:hint="eastAsia"/>
                <w:sz w:val="22"/>
              </w:rPr>
              <w:t>2</w:t>
            </w:r>
            <w:r w:rsidRPr="00EB2C19">
              <w:rPr>
                <w:rFonts w:ascii="標楷體" w:eastAsia="標楷體" w:hAnsi="標楷體" w:hint="eastAsia"/>
                <w:sz w:val="22"/>
              </w:rPr>
              <w:t>(三)9月壽星慶生會</w:t>
            </w:r>
          </w:p>
          <w:p w14:paraId="1F9C1A36" w14:textId="7689EDC3" w:rsidR="00FE31BA" w:rsidRPr="00EB2C19" w:rsidRDefault="00FE31BA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9/4(五)新生迎新會</w:t>
            </w:r>
          </w:p>
          <w:p w14:paraId="3ECAF28F" w14:textId="0AC83D55" w:rsidR="00FE31BA" w:rsidRPr="00EB2C19" w:rsidRDefault="00FE31BA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9/4、9/18(五)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幼兒棉被&amp;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盥洗具發回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清洗</w:t>
            </w:r>
          </w:p>
          <w:p w14:paraId="4514A3DD" w14:textId="0C12A4AF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</w:t>
            </w:r>
            <w:r w:rsidR="00FE31BA" w:rsidRPr="00EB2C19">
              <w:rPr>
                <w:rFonts w:ascii="標楷體" w:eastAsia="標楷體" w:hAnsi="標楷體" w:hint="eastAsia"/>
                <w:sz w:val="22"/>
              </w:rPr>
              <w:t>/11</w:t>
            </w:r>
            <w:r w:rsidRPr="00EB2C19">
              <w:rPr>
                <w:rFonts w:ascii="標楷體" w:eastAsia="標楷體" w:hAnsi="標楷體" w:hint="eastAsia"/>
                <w:sz w:val="22"/>
              </w:rPr>
              <w:t>(五)登革熱防治宣導</w:t>
            </w:r>
            <w:r w:rsidRPr="00EB2C19">
              <w:rPr>
                <w:rFonts w:ascii="標楷體" w:eastAsia="標楷體" w:hAnsi="標楷體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sz w:val="22"/>
              </w:rPr>
              <w:t>9/1</w:t>
            </w:r>
            <w:r w:rsidR="00FE31BA" w:rsidRPr="00EB2C19">
              <w:rPr>
                <w:rFonts w:ascii="標楷體" w:eastAsia="標楷體" w:hAnsi="標楷體" w:hint="eastAsia"/>
                <w:sz w:val="22"/>
              </w:rPr>
              <w:t>4(</w:t>
            </w:r>
            <w:proofErr w:type="gramStart"/>
            <w:r w:rsidR="00FE31BA" w:rsidRPr="00EB2C19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="00FE31BA" w:rsidRPr="00EB2C19">
              <w:rPr>
                <w:rFonts w:ascii="標楷體" w:eastAsia="標楷體" w:hAnsi="標楷體" w:hint="eastAsia"/>
                <w:sz w:val="22"/>
              </w:rPr>
              <w:t>)</w:t>
            </w:r>
            <w:r w:rsidRPr="00EB2C19">
              <w:rPr>
                <w:rFonts w:ascii="標楷體" w:eastAsia="標楷體" w:hAnsi="標楷體" w:hint="eastAsia"/>
                <w:sz w:val="22"/>
              </w:rPr>
              <w:t>學齡前兒童發展檢核篩檢</w:t>
            </w:r>
          </w:p>
          <w:p w14:paraId="3C68C0C4" w14:textId="1427B6DF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9/1</w:t>
            </w:r>
            <w:r w:rsidR="00FE31BA" w:rsidRPr="00EB2C19">
              <w:rPr>
                <w:rFonts w:ascii="標楷體" w:eastAsia="標楷體" w:hAnsi="標楷體" w:hint="eastAsia"/>
                <w:sz w:val="22"/>
              </w:rPr>
              <w:t>5(二</w:t>
            </w:r>
            <w:r w:rsidRPr="00EB2C19">
              <w:rPr>
                <w:rFonts w:ascii="標楷體" w:eastAsia="標楷體" w:hAnsi="標楷體" w:hint="eastAsia"/>
                <w:sz w:val="22"/>
              </w:rPr>
              <w:t>)發予家長填寫</w:t>
            </w:r>
            <w:proofErr w:type="gramStart"/>
            <w:r w:rsidRPr="00EB2C19">
              <w:rPr>
                <w:rFonts w:ascii="標楷體" w:eastAsia="標楷體" w:hAnsi="標楷體" w:hint="eastAsia"/>
                <w:sz w:val="22"/>
              </w:rPr>
              <w:t>11</w:t>
            </w:r>
            <w:r w:rsidR="009B52B5" w:rsidRPr="00EB2C19">
              <w:rPr>
                <w:rFonts w:ascii="標楷體" w:eastAsia="標楷體" w:hAnsi="標楷體" w:hint="eastAsia"/>
                <w:sz w:val="22"/>
              </w:rPr>
              <w:t>5</w:t>
            </w:r>
            <w:proofErr w:type="gramEnd"/>
            <w:r w:rsidR="009B52B5" w:rsidRPr="00EB2C19">
              <w:rPr>
                <w:rFonts w:ascii="標楷體" w:eastAsia="標楷體" w:hAnsi="標楷體" w:hint="eastAsia"/>
                <w:sz w:val="22"/>
              </w:rPr>
              <w:t>年度</w:t>
            </w:r>
            <w:r w:rsidRPr="00EB2C19">
              <w:rPr>
                <w:rFonts w:ascii="標楷體" w:eastAsia="標楷體" w:hAnsi="標楷體" w:hint="eastAsia"/>
                <w:sz w:val="22"/>
              </w:rPr>
              <w:t>上</w:t>
            </w:r>
            <w:r w:rsidR="009B52B5" w:rsidRPr="00EB2C19">
              <w:rPr>
                <w:rFonts w:ascii="標楷體" w:eastAsia="標楷體" w:hAnsi="標楷體" w:hint="eastAsia"/>
                <w:sz w:val="22"/>
              </w:rPr>
              <w:t>學期</w:t>
            </w:r>
            <w:r w:rsidRPr="00EB2C19">
              <w:rPr>
                <w:rFonts w:ascii="標楷體" w:eastAsia="標楷體" w:hAnsi="標楷體" w:hint="eastAsia"/>
                <w:sz w:val="22"/>
              </w:rPr>
              <w:t>幼兒發展檢核表</w:t>
            </w:r>
          </w:p>
          <w:p w14:paraId="508087B3" w14:textId="7919CA65" w:rsidR="009B52B5" w:rsidRPr="00EB2C19" w:rsidRDefault="009B52B5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9/17(四)防災及防震實地演練&amp;宣導</w:t>
            </w:r>
          </w:p>
          <w:p w14:paraId="0B5ED743" w14:textId="7887237B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9/</w:t>
            </w:r>
            <w:r w:rsidR="009B52B5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23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9B52B5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)中秋節節慶活動結合班際活動</w:t>
            </w:r>
            <w:r w:rsidRPr="00EB2C19">
              <w:rPr>
                <w:rFonts w:ascii="標楷體" w:eastAsia="標楷體" w:hAnsi="標楷體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sz w:val="22"/>
              </w:rPr>
              <w:t>9/25(四)發10月份月費袋</w:t>
            </w:r>
          </w:p>
          <w:p w14:paraId="19B802C9" w14:textId="25491A39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9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/2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(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)表揚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整潔衛生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 xml:space="preserve">好寶寶 </w:t>
            </w:r>
          </w:p>
          <w:p w14:paraId="06276B2E" w14:textId="3D093B2E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9/2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)教師節慶活動 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EB2C19">
              <w:rPr>
                <w:rFonts w:ascii="標楷體" w:eastAsia="標楷體" w:hAnsi="標楷體"/>
                <w:b/>
                <w:bCs/>
                <w:color w:val="FF0000"/>
                <w:sz w:val="22"/>
              </w:rPr>
              <w:t>9</w:t>
            </w:r>
            <w:r w:rsidRPr="00EB2C1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/2</w:t>
            </w:r>
            <w:r w:rsidR="00F53F46" w:rsidRPr="00EB2C1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5(五)-9/28(</w:t>
            </w:r>
            <w:proofErr w:type="gramStart"/>
            <w:r w:rsidR="00F53F46" w:rsidRPr="00EB2C1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一</w:t>
            </w:r>
            <w:proofErr w:type="gramEnd"/>
            <w:r w:rsidR="00F53F46" w:rsidRPr="00EB2C1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)中秋節+</w:t>
            </w:r>
            <w:r w:rsidRPr="00EB2C1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教師節</w:t>
            </w:r>
            <w:r w:rsidR="00F53F46" w:rsidRPr="00EB2C19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放假四日</w:t>
            </w:r>
          </w:p>
          <w:p w14:paraId="76C45404" w14:textId="206C3E8E" w:rsidR="00D96186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9/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29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(二)全園室內外設施設備檢核及遊戲設施自主檢查 </w:t>
            </w:r>
          </w:p>
        </w:tc>
      </w:tr>
      <w:tr w:rsidR="00EB2C19" w:rsidRPr="00EB2C19" w14:paraId="0EDF7A99" w14:textId="77777777" w:rsidTr="00EB2C19">
        <w:trPr>
          <w:trHeight w:val="750"/>
        </w:trPr>
        <w:tc>
          <w:tcPr>
            <w:tcW w:w="306" w:type="pct"/>
            <w:vMerge/>
            <w:tcBorders>
              <w:left w:val="single" w:sz="12" w:space="0" w:color="auto"/>
            </w:tcBorders>
            <w:vAlign w:val="center"/>
          </w:tcPr>
          <w:p w14:paraId="51FF2777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4499DB32" w14:textId="6F3A0242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6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5D7AD445" w14:textId="699A9E4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E435E" w14:textId="3B0EF342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B40FF" w14:textId="1E5DC5C5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933ED" w14:textId="4F97A3DE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9FB43" w14:textId="63751A2A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993652" w14:textId="3C35CE45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45C5C0BB" w14:textId="122B255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4E7F90B6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3EBDE33A" w14:textId="77777777" w:rsidTr="00EB2C19">
        <w:trPr>
          <w:trHeight w:val="845"/>
        </w:trPr>
        <w:tc>
          <w:tcPr>
            <w:tcW w:w="306" w:type="pct"/>
            <w:vMerge/>
            <w:tcBorders>
              <w:left w:val="single" w:sz="12" w:space="0" w:color="auto"/>
            </w:tcBorders>
            <w:vAlign w:val="center"/>
          </w:tcPr>
          <w:p w14:paraId="14039469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68613D6F" w14:textId="7B99B2C2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7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757EBB7D" w14:textId="4CFBE1A5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BA765" w14:textId="31A0F62E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18046" w14:textId="65F4C9D1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2A1D9" w14:textId="47004BED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7BFF2" w14:textId="12C91048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BA281" w14:textId="0E90210C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1A161C90" w14:textId="0C1FB77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5D5270CA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599BD10F" w14:textId="77777777" w:rsidTr="00EB2C19">
        <w:trPr>
          <w:trHeight w:val="735"/>
        </w:trPr>
        <w:tc>
          <w:tcPr>
            <w:tcW w:w="306" w:type="pct"/>
            <w:vMerge/>
            <w:tcBorders>
              <w:left w:val="single" w:sz="12" w:space="0" w:color="auto"/>
            </w:tcBorders>
            <w:vAlign w:val="center"/>
          </w:tcPr>
          <w:p w14:paraId="4CEC3409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1C951B9B" w14:textId="62DD5827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8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1F50D716" w14:textId="35562C58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82F4B" w14:textId="25075D45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B5B51" w14:textId="4B2D6F35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AEAB3" w14:textId="6C3C7AEC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A9851" w14:textId="4C4493CD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21EC0" w14:textId="24473D96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57B27A3C" w14:textId="4859E5D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26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5084714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5F409314" w14:textId="77777777" w:rsidTr="00EB2C19">
        <w:trPr>
          <w:trHeight w:val="1097"/>
        </w:trPr>
        <w:tc>
          <w:tcPr>
            <w:tcW w:w="306" w:type="pct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712BCB9E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382F63AF" w14:textId="608BBA0A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9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0D101103" w14:textId="4475C145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C694ACD" w14:textId="1348C7F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28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E67627B" w14:textId="40CAEDAC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39D183" w14:textId="440CA5FE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277DB5" w14:textId="77777777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0E70E8" w14:textId="7777777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2B0E3A57" w14:textId="7777777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18" w:space="0" w:color="auto"/>
              <w:right w:val="single" w:sz="12" w:space="0" w:color="auto"/>
            </w:tcBorders>
          </w:tcPr>
          <w:p w14:paraId="5BE0EF13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0DBE188A" w14:textId="77777777" w:rsidTr="00EB2C19">
        <w:trPr>
          <w:trHeight w:val="557"/>
        </w:trPr>
        <w:tc>
          <w:tcPr>
            <w:tcW w:w="306" w:type="pct"/>
            <w:vMerge w:val="restart"/>
            <w:tcBorders>
              <w:top w:val="single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FA9C621" w14:textId="246C42E5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115年10月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0F22D435" w14:textId="183CB5DA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9</w:t>
            </w:r>
          </w:p>
        </w:tc>
        <w:tc>
          <w:tcPr>
            <w:tcW w:w="245" w:type="pct"/>
            <w:tcBorders>
              <w:top w:val="single" w:sz="18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6339E2A" w14:textId="7777777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791D7" w14:textId="6F8E501D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2C41D" w14:textId="24E7E6CF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A72AA" w14:textId="1524DFF3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DAD57" w14:textId="29FD1376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FA452" w14:textId="75A68CE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62AF9CBA" w14:textId="53B8A29D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2733" w:type="pct"/>
            <w:vMerge w:val="restart"/>
            <w:tcBorders>
              <w:top w:val="single" w:sz="18" w:space="0" w:color="auto"/>
              <w:left w:val="thinThickSmallGap" w:sz="18" w:space="0" w:color="auto"/>
              <w:right w:val="single" w:sz="12" w:space="0" w:color="auto"/>
            </w:tcBorders>
          </w:tcPr>
          <w:p w14:paraId="7A309BC3" w14:textId="626F426F" w:rsidR="00393301" w:rsidRPr="00EB2C19" w:rsidRDefault="00393301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10/5(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一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)-10/7(三)各年段戶外教學</w:t>
            </w:r>
          </w:p>
          <w:p w14:paraId="04008444" w14:textId="70975F51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7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)10月壽星慶生會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(五)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各班繳回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發展檢核表統計</w:t>
            </w:r>
          </w:p>
          <w:p w14:paraId="1FEE277A" w14:textId="70247FDC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(四)雙十節節慶活動   </w:t>
            </w:r>
          </w:p>
          <w:p w14:paraId="584F22F2" w14:textId="6C36E9BC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10/</w:t>
            </w:r>
            <w:r w:rsidR="00F53F46"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9</w:t>
            </w:r>
            <w:r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(五)雙十國慶日</w:t>
            </w:r>
            <w:r w:rsidR="00F53F46"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放</w:t>
            </w:r>
            <w:r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假</w:t>
            </w:r>
            <w:r w:rsidR="00F53F46"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一日</w:t>
            </w:r>
          </w:p>
          <w:p w14:paraId="66EF9442" w14:textId="36833D02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、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10/16、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30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幼兒棉被&amp;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盥洗具發回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清洗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10/1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(五)診所牙醫進行塗氟；衛健宣導-牙齒保健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(暫定)</w:t>
            </w:r>
          </w:p>
          <w:p w14:paraId="547E04AF" w14:textId="7B23DDD6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10/22(</w:t>
            </w:r>
            <w:r w:rsidR="00393301" w:rsidRPr="00EB2C19">
              <w:rPr>
                <w:rFonts w:ascii="標楷體" w:eastAsia="標楷體" w:hAnsi="標楷體" w:hint="eastAsia"/>
                <w:sz w:val="22"/>
              </w:rPr>
              <w:t>四</w:t>
            </w:r>
            <w:r w:rsidRPr="00EB2C19">
              <w:rPr>
                <w:rFonts w:ascii="標楷體" w:eastAsia="標楷體" w:hAnsi="標楷體" w:hint="eastAsia"/>
                <w:sz w:val="22"/>
              </w:rPr>
              <w:t>)中文成果展(期中)</w:t>
            </w:r>
            <w:r w:rsidRPr="00EB2C19">
              <w:rPr>
                <w:rFonts w:ascii="標楷體" w:eastAsia="標楷體" w:hAnsi="標楷體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sz w:val="22"/>
              </w:rPr>
              <w:lastRenderedPageBreak/>
              <w:t>10/2</w:t>
            </w:r>
            <w:r w:rsidR="00F53F46" w:rsidRPr="00EB2C19">
              <w:rPr>
                <w:rFonts w:ascii="標楷體" w:eastAsia="標楷體" w:hAnsi="標楷體" w:hint="eastAsia"/>
                <w:sz w:val="22"/>
              </w:rPr>
              <w:t>7</w:t>
            </w:r>
            <w:r w:rsidRPr="00EB2C19">
              <w:rPr>
                <w:rFonts w:ascii="標楷體" w:eastAsia="標楷體" w:hAnsi="標楷體" w:hint="eastAsia"/>
                <w:sz w:val="22"/>
              </w:rPr>
              <w:t>(</w:t>
            </w:r>
            <w:r w:rsidR="00F53F46" w:rsidRPr="00EB2C19">
              <w:rPr>
                <w:rFonts w:ascii="標楷體" w:eastAsia="標楷體" w:hAnsi="標楷體" w:hint="eastAsia"/>
                <w:sz w:val="22"/>
              </w:rPr>
              <w:t>二</w:t>
            </w:r>
            <w:r w:rsidRPr="00EB2C19">
              <w:rPr>
                <w:rFonts w:ascii="標楷體" w:eastAsia="標楷體" w:hAnsi="標楷體" w:hint="eastAsia"/>
                <w:sz w:val="22"/>
              </w:rPr>
              <w:t>)發11月份</w:t>
            </w:r>
            <w:proofErr w:type="gramStart"/>
            <w:r w:rsidRPr="00EB2C19">
              <w:rPr>
                <w:rFonts w:ascii="標楷體" w:eastAsia="標楷體" w:hAnsi="標楷體" w:hint="eastAsia"/>
                <w:sz w:val="22"/>
              </w:rPr>
              <w:t>月費袋</w:t>
            </w:r>
            <w:proofErr w:type="gramEnd"/>
            <w:r w:rsidRPr="00EB2C19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EB2C19">
              <w:rPr>
                <w:rFonts w:ascii="標楷體" w:eastAsia="標楷體" w:hAnsi="標楷體"/>
                <w:sz w:val="22"/>
              </w:rPr>
              <w:br/>
            </w:r>
            <w:r w:rsidR="00F53F46"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10/26</w:t>
            </w:r>
            <w:r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(</w:t>
            </w:r>
            <w:proofErr w:type="gramStart"/>
            <w:r w:rsidR="00F53F46"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一</w:t>
            </w:r>
            <w:proofErr w:type="gramEnd"/>
            <w:r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)光復節</w:t>
            </w:r>
            <w:r w:rsidR="00F53F46"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放</w:t>
            </w:r>
            <w:r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假</w:t>
            </w:r>
            <w:r w:rsidR="00F53F46"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一日</w:t>
            </w:r>
            <w:r w:rsidRPr="00EB2C19">
              <w:rPr>
                <w:rFonts w:ascii="標楷體" w:eastAsia="標楷體" w:hAnsi="標楷體"/>
                <w:sz w:val="22"/>
              </w:rPr>
              <w:br/>
              <w:t>10</w:t>
            </w:r>
            <w:r w:rsidRPr="00EB2C19">
              <w:rPr>
                <w:rFonts w:ascii="標楷體" w:eastAsia="標楷體" w:hAnsi="標楷體" w:hint="eastAsia"/>
                <w:sz w:val="22"/>
              </w:rPr>
              <w:t>/29</w:t>
            </w:r>
            <w:r w:rsidRPr="00EB2C19">
              <w:rPr>
                <w:rFonts w:ascii="標楷體" w:eastAsia="標楷體" w:hAnsi="標楷體"/>
                <w:sz w:val="22"/>
              </w:rPr>
              <w:t>(</w:t>
            </w:r>
            <w:r w:rsidR="00F53F46" w:rsidRPr="00EB2C19">
              <w:rPr>
                <w:rFonts w:ascii="標楷體" w:eastAsia="標楷體" w:hAnsi="標楷體" w:hint="eastAsia"/>
                <w:sz w:val="22"/>
              </w:rPr>
              <w:t>四</w:t>
            </w:r>
            <w:r w:rsidRPr="00EB2C19">
              <w:rPr>
                <w:rFonts w:ascii="標楷體" w:eastAsia="標楷體" w:hAnsi="標楷體"/>
                <w:sz w:val="22"/>
              </w:rPr>
              <w:t>)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表揚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牙齒健康好寶寶</w:t>
            </w:r>
          </w:p>
          <w:p w14:paraId="018686BE" w14:textId="1F4D6AF4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10/3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0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F53F46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)全園室內外設施設備檢核及遊戲設施自主檢查    </w:t>
            </w:r>
          </w:p>
          <w:p w14:paraId="061C7B98" w14:textId="31B1AD3C" w:rsidR="00D96186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10/3</w:t>
            </w:r>
            <w:r w:rsidR="00F53F46" w:rsidRPr="00EB2C19">
              <w:rPr>
                <w:rFonts w:ascii="標楷體" w:eastAsia="標楷體" w:hAnsi="標楷體" w:hint="eastAsia"/>
                <w:sz w:val="22"/>
              </w:rPr>
              <w:t>0</w:t>
            </w:r>
            <w:r w:rsidRPr="00EB2C19">
              <w:rPr>
                <w:rFonts w:ascii="標楷體" w:eastAsia="標楷體" w:hAnsi="標楷體" w:hint="eastAsia"/>
                <w:sz w:val="22"/>
              </w:rPr>
              <w:t>(五)萬聖節</w:t>
            </w:r>
            <w:r w:rsidR="00F53F46" w:rsidRPr="00EB2C19">
              <w:rPr>
                <w:rFonts w:ascii="標楷體" w:eastAsia="標楷體" w:hAnsi="標楷體" w:hint="eastAsia"/>
                <w:sz w:val="22"/>
              </w:rPr>
              <w:t>活動</w:t>
            </w:r>
            <w:r w:rsidRPr="00EB2C19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EB2C19" w:rsidRPr="00EB2C19" w14:paraId="5EBF67A9" w14:textId="77777777" w:rsidTr="00EB2C19">
        <w:trPr>
          <w:trHeight w:val="739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8AD8DC0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4523D4FE" w14:textId="12A35870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10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AEF0BD" w14:textId="79A060E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563BAD" w14:textId="79202293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3C64D1" w14:textId="5B5627D1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48143" w14:textId="73270D73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FD14A" w14:textId="49BD37F3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CD794" w14:textId="6B31BF7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7D471E7B" w14:textId="6D48D458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10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2C694D18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2EAB88DC" w14:textId="77777777" w:rsidTr="00EB2C19">
        <w:trPr>
          <w:trHeight w:val="647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37178AB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632F1D0C" w14:textId="29DD6F89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217A48FA" w14:textId="62157FA8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4E5CB5" w14:textId="431B186E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78D4E" w14:textId="66D71582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4C56D" w14:textId="78313746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6A324" w14:textId="15AE4AA1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7D6CED" w14:textId="5AC58F37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47C89990" w14:textId="6676AEDC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5B7FE81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01996307" w14:textId="77777777" w:rsidTr="00EB2C19">
        <w:trPr>
          <w:trHeight w:val="655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5AE2C47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05E556CB" w14:textId="1743B6DF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12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A3F69A9" w14:textId="295E748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54FE8" w14:textId="1031754F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77D7B" w14:textId="1BEEF7B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59772" w14:textId="6A2C9DE4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FE05C" w14:textId="302DFF53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EEB48" w14:textId="3E7BDF3D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15251C66" w14:textId="19FF2A89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24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4BBF3677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3A87BBC7" w14:textId="77777777" w:rsidTr="00EB2C19">
        <w:trPr>
          <w:trHeight w:val="278"/>
        </w:trPr>
        <w:tc>
          <w:tcPr>
            <w:tcW w:w="306" w:type="pct"/>
            <w:vMerge/>
            <w:tcBorders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478B751" w14:textId="77777777" w:rsidR="00175907" w:rsidRPr="00EB2C19" w:rsidRDefault="00175907" w:rsidP="00FF12EC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561D8BF9" w14:textId="439FE7F1" w:rsidR="00175907" w:rsidRPr="00EB2C19" w:rsidRDefault="00175907" w:rsidP="00FF12E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68FA3E7" w14:textId="6A43D6EE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F8FA399" w14:textId="62CFB93F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26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483CD6C" w14:textId="3DA4FDCC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F6C5B7D" w14:textId="62D0EF99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AFE872E" w14:textId="096F4718" w:rsidR="00175907" w:rsidRPr="00EB2C19" w:rsidRDefault="00175907" w:rsidP="00FF12E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94AF1A" w14:textId="62513F02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300E458C" w14:textId="61EB2630" w:rsidR="00175907" w:rsidRPr="00EB2C19" w:rsidRDefault="00175907" w:rsidP="00FF12EC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31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18" w:space="0" w:color="auto"/>
              <w:right w:val="single" w:sz="12" w:space="0" w:color="auto"/>
            </w:tcBorders>
          </w:tcPr>
          <w:p w14:paraId="2E8EE22E" w14:textId="77777777" w:rsidR="00175907" w:rsidRPr="00EB2C19" w:rsidRDefault="00175907" w:rsidP="00FF12EC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686C162B" w14:textId="77777777" w:rsidTr="00EB2C19">
        <w:trPr>
          <w:trHeight w:val="515"/>
        </w:trPr>
        <w:tc>
          <w:tcPr>
            <w:tcW w:w="306" w:type="pct"/>
            <w:vMerge w:val="restart"/>
            <w:tcBorders>
              <w:top w:val="single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43B9C8F" w14:textId="3E21830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115年11月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7DF1D690" w14:textId="69BA9C35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18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1C1507E" w14:textId="21BD6665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9C71E" w14:textId="7A0DE55D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89F78" w14:textId="0225153A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3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A82B5" w14:textId="63AC1009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51180" w14:textId="5AF00B6D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DD3ABD" w14:textId="45F3437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3E231E6E" w14:textId="20710C05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7</w:t>
            </w:r>
          </w:p>
        </w:tc>
        <w:tc>
          <w:tcPr>
            <w:tcW w:w="2733" w:type="pct"/>
            <w:vMerge w:val="restart"/>
            <w:tcBorders>
              <w:top w:val="single" w:sz="18" w:space="0" w:color="auto"/>
              <w:left w:val="thinThickSmallGap" w:sz="18" w:space="0" w:color="auto"/>
              <w:right w:val="single" w:sz="12" w:space="0" w:color="auto"/>
            </w:tcBorders>
          </w:tcPr>
          <w:p w14:paraId="6195A368" w14:textId="356E04A5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11/4(三)11月壽星慶生會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11/4-11/5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各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班測量身高體重(期中)</w:t>
            </w:r>
          </w:p>
          <w:p w14:paraId="2BDC920A" w14:textId="53D602BD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11/13(五)衛教宣導-乘坐娃娃車安全宣導</w:t>
            </w:r>
          </w:p>
          <w:p w14:paraId="44AAB1DC" w14:textId="35057DB7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11/13、11/27(五)幼兒棉被&amp;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盥洗具發回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清洗</w:t>
            </w:r>
          </w:p>
          <w:p w14:paraId="0A3E32EE" w14:textId="134EBD96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11/2</w:t>
            </w:r>
            <w:r w:rsidR="00393301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0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393301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五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)美語成果展(期中)</w:t>
            </w:r>
          </w:p>
          <w:p w14:paraId="6FE50D1B" w14:textId="07136564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11/25(三)</w:t>
            </w:r>
            <w:r w:rsidRPr="00EB2C19">
              <w:rPr>
                <w:rFonts w:ascii="標楷體" w:eastAsia="標楷體" w:hAnsi="標楷體" w:hint="eastAsia"/>
                <w:sz w:val="22"/>
              </w:rPr>
              <w:t>發12月份月費袋</w:t>
            </w:r>
          </w:p>
          <w:p w14:paraId="00CE4E0F" w14:textId="00F0881B" w:rsidR="00393301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11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/26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(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表揚熱心服務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好寶寶</w:t>
            </w:r>
          </w:p>
          <w:p w14:paraId="6F9F71AA" w14:textId="6A8643C1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11/27(五)全校環境大消毒與清潔</w:t>
            </w:r>
          </w:p>
          <w:p w14:paraId="64533D85" w14:textId="2ECBD5DD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="007C71C2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/27(五)全園室內外設施設備檢核及遊戲設施自主檢查 </w:t>
            </w:r>
          </w:p>
        </w:tc>
      </w:tr>
      <w:tr w:rsidR="00EB2C19" w:rsidRPr="00EB2C19" w14:paraId="2C4690DD" w14:textId="77777777" w:rsidTr="00EB2C19">
        <w:trPr>
          <w:trHeight w:val="545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59B5D52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0457C346" w14:textId="374504CD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14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5EAF58D" w14:textId="5548ACC4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AE0A4" w14:textId="2DF7A367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E8B2D2" w14:textId="2E6C5BFD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0E174" w14:textId="5881F2F4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5FDB4" w14:textId="4E405BB1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929EB5" w14:textId="2822F797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16DF6810" w14:textId="54FC019B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14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13A7ED48" w14:textId="77777777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70017D0F" w14:textId="77777777" w:rsidTr="00EB2C19">
        <w:trPr>
          <w:trHeight w:val="566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A30407C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1826927E" w14:textId="4644422A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15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1ACE9D27" w14:textId="5A5D525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FAF8C" w14:textId="578A2096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E412F" w14:textId="4BE1826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7922D" w14:textId="1CB6929C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F839D" w14:textId="16313F01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911DF" w14:textId="21E1E2C5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715F9151" w14:textId="3B34D17A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21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A56D39F" w14:textId="77777777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096787C8" w14:textId="77777777" w:rsidTr="00EB2C19">
        <w:trPr>
          <w:trHeight w:val="560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74AE243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7ED6F8C8" w14:textId="19B4B2A6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16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181305B2" w14:textId="7E61677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E4D04" w14:textId="2F445276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53A5" w14:textId="396132A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E9577" w14:textId="15D24EAB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8DCBC" w14:textId="4119D89D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A8E9D1" w14:textId="393F45D7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051EE8BF" w14:textId="4B16D93A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28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0DD3977E" w14:textId="77777777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7AE214AA" w14:textId="77777777" w:rsidTr="00EB2C19">
        <w:trPr>
          <w:trHeight w:val="127"/>
        </w:trPr>
        <w:tc>
          <w:tcPr>
            <w:tcW w:w="306" w:type="pct"/>
            <w:vMerge/>
            <w:tcBorders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3D0B050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5808D0CA" w14:textId="72BB92FE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17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653ECC84" w14:textId="41B01961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538DCD0" w14:textId="40CC702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30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7BF0E0" w14:textId="7DF86EB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D4AEFE" w14:textId="3EBBA8A3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C4A3C82" w14:textId="4041465D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003958" w14:textId="4A02F98C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6EA4B105" w14:textId="1452E454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18" w:space="0" w:color="auto"/>
              <w:right w:val="single" w:sz="12" w:space="0" w:color="auto"/>
            </w:tcBorders>
          </w:tcPr>
          <w:p w14:paraId="3F27F4AB" w14:textId="77777777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2AB470BB" w14:textId="77777777" w:rsidTr="00EB2C19">
        <w:trPr>
          <w:trHeight w:val="469"/>
        </w:trPr>
        <w:tc>
          <w:tcPr>
            <w:tcW w:w="306" w:type="pct"/>
            <w:vMerge w:val="restart"/>
            <w:tcBorders>
              <w:top w:val="single" w:sz="18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E3FC813" w14:textId="433E9FAB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115年12月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7FEB66BA" w14:textId="628F6B8F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18</w:t>
            </w:r>
          </w:p>
        </w:tc>
        <w:tc>
          <w:tcPr>
            <w:tcW w:w="245" w:type="pct"/>
            <w:tcBorders>
              <w:top w:val="single" w:sz="18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04D0E802" w14:textId="18E37BF6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140B5" w14:textId="7750EE90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C517E" w14:textId="1A0E855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F44A3" w14:textId="2AD22D5B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8F06A" w14:textId="3ABA80AC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7BEC1F" w14:textId="020933BB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245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2F1E4465" w14:textId="76D8DB5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733" w:type="pct"/>
            <w:vMerge w:val="restart"/>
            <w:tcBorders>
              <w:top w:val="single" w:sz="18" w:space="0" w:color="auto"/>
              <w:left w:val="thinThickSmallGap" w:sz="18" w:space="0" w:color="auto"/>
              <w:right w:val="single" w:sz="12" w:space="0" w:color="auto"/>
            </w:tcBorders>
          </w:tcPr>
          <w:p w14:paraId="5DC08862" w14:textId="16A339D0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12/2(三)</w:t>
            </w:r>
            <w:r w:rsidRPr="00EB2C19">
              <w:rPr>
                <w:rFonts w:ascii="標楷體" w:eastAsia="標楷體" w:hAnsi="標楷體" w:hint="eastAsia"/>
                <w:sz w:val="22"/>
              </w:rPr>
              <w:t>12月壽星慶生會</w:t>
            </w:r>
          </w:p>
          <w:p w14:paraId="3E3D0094" w14:textId="0F1AC6BF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12/11、12/24(五)幼兒棉被&amp;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盥洗具發回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清洗</w:t>
            </w:r>
          </w:p>
          <w:p w14:paraId="5134D0B3" w14:textId="1C32920D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12/18(五)聖誕節晚會</w:t>
            </w:r>
          </w:p>
          <w:p w14:paraId="4B1EE3CE" w14:textId="056F599D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12/18(五)</w:t>
            </w:r>
            <w:r w:rsidRPr="00EB2C19">
              <w:rPr>
                <w:rFonts w:ascii="標楷體" w:eastAsia="標楷體" w:hAnsi="標楷體" w:hint="eastAsia"/>
                <w:sz w:val="22"/>
              </w:rPr>
              <w:t>衛健宣導-視力保健；保護眼睛</w:t>
            </w:r>
          </w:p>
          <w:p w14:paraId="2EC3D37D" w14:textId="61143FFB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12/24(四)小班以上視力檢測&amp;立體篩檢</w:t>
            </w:r>
            <w:r w:rsidRPr="00EB2C19">
              <w:rPr>
                <w:rFonts w:ascii="標楷體" w:eastAsia="標楷體" w:hAnsi="標楷體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b/>
                <w:bCs/>
                <w:color w:val="EE0000"/>
                <w:sz w:val="22"/>
              </w:rPr>
              <w:t>12/25(四)行憲紀念日放假一日</w:t>
            </w:r>
          </w:p>
          <w:p w14:paraId="6AF117E3" w14:textId="21D7A59A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12/24(四)</w:t>
            </w:r>
            <w:r w:rsidRPr="00EB2C19">
              <w:rPr>
                <w:rFonts w:ascii="標楷體" w:eastAsia="標楷體" w:hAnsi="標楷體" w:hint="eastAsia"/>
                <w:sz w:val="22"/>
              </w:rPr>
              <w:t xml:space="preserve">發12月份月費袋 </w:t>
            </w:r>
          </w:p>
          <w:p w14:paraId="1557AD2E" w14:textId="112C8853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 xml:space="preserve">12/30(三)表揚禮貌好寶寶  </w:t>
            </w:r>
          </w:p>
          <w:p w14:paraId="0DC0C2EA" w14:textId="7557AA3B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12/31(四)全園室內外設施設備檢核及遊戲設施自主檢查  </w:t>
            </w:r>
          </w:p>
          <w:p w14:paraId="37329615" w14:textId="7F206D15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12/31</w:t>
            </w:r>
            <w:r w:rsidR="00545D8A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四)公告115第二學期收退費基準</w:t>
            </w:r>
            <w:r w:rsidRPr="00EB2C19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EB2C19" w:rsidRPr="00EB2C19" w14:paraId="2B56DDC3" w14:textId="77777777" w:rsidTr="00EB2C19">
        <w:trPr>
          <w:trHeight w:val="554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67558C40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57F256AE" w14:textId="331E36E6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19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06F42C7A" w14:textId="129809A3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5B00F0" w14:textId="07EC9A0C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FCF01" w14:textId="63BEE50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F52EB6" w14:textId="0478CB06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0DAB53" w14:textId="17D989D9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725344" w14:textId="3B20D8DF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18F10F74" w14:textId="2E97BA6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2EA8E02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2B11804D" w14:textId="77777777" w:rsidTr="00EB2C19">
        <w:trPr>
          <w:trHeight w:val="548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E863F35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3F33A507" w14:textId="292CE940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20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B4ED00A" w14:textId="231236A0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FE8F2" w14:textId="317F7FE4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8798A" w14:textId="31B3FF3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B4CA4" w14:textId="69AE124F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08218D" w14:textId="08F8C8C1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BC184" w14:textId="188B1E7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673BADA2" w14:textId="033ECA3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7810108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3E8E3574" w14:textId="77777777" w:rsidTr="00EB2C19">
        <w:trPr>
          <w:trHeight w:val="712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973CF21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4ADE17EE" w14:textId="3AFD11F8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21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548D15D" w14:textId="53ECBD33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4B6B4" w14:textId="2CC985E4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1C9AC" w14:textId="1DE7C4B7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27A63" w14:textId="2E63D959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E1CED" w14:textId="5E743BA2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D89EB1" w14:textId="7A65D1C0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174CCA0A" w14:textId="6116699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26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7EF9E06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6BCA07C2" w14:textId="77777777" w:rsidTr="00EB2C19">
        <w:trPr>
          <w:trHeight w:val="202"/>
        </w:trPr>
        <w:tc>
          <w:tcPr>
            <w:tcW w:w="306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BD6EC58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0F35C06B" w14:textId="3CE21FF2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1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1C23712F" w14:textId="42A691AC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B9E747" w14:textId="3117F66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EA420B" w14:textId="59EF0C2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F48320" w14:textId="6239EE9F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574875" w14:textId="63843EA6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31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835E35" w14:textId="725EA44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11C20FD1" w14:textId="2D24A870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12" w:space="0" w:color="auto"/>
              <w:right w:val="single" w:sz="12" w:space="0" w:color="auto"/>
            </w:tcBorders>
          </w:tcPr>
          <w:p w14:paraId="5CE58271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045B9C68" w14:textId="77777777" w:rsidTr="00EB2C19">
        <w:trPr>
          <w:trHeight w:val="555"/>
        </w:trPr>
        <w:tc>
          <w:tcPr>
            <w:tcW w:w="306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0988E18" w14:textId="57B7EF24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116年     1月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379008DC" w14:textId="4ED2AB49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1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2BB0A71B" w14:textId="7B2F0C07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77FB7" w14:textId="064E0C00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B5F34" w14:textId="222BD31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031EB" w14:textId="4F26E4FE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7F104" w14:textId="42B31D66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760ED3" w14:textId="5DB5366D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1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3623B5D4" w14:textId="703E8EB3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2</w:t>
            </w:r>
          </w:p>
        </w:tc>
        <w:tc>
          <w:tcPr>
            <w:tcW w:w="2733" w:type="pct"/>
            <w:vMerge w:val="restart"/>
            <w:tcBorders>
              <w:top w:val="single" w:sz="12" w:space="0" w:color="auto"/>
              <w:left w:val="thinThickSmallGap" w:sz="18" w:space="0" w:color="auto"/>
              <w:right w:val="single" w:sz="12" w:space="0" w:color="auto"/>
            </w:tcBorders>
          </w:tcPr>
          <w:p w14:paraId="1A5F7893" w14:textId="28A88B97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EB2C19">
              <w:rPr>
                <w:rFonts w:ascii="標楷體" w:eastAsia="標楷體" w:hAnsi="標楷體"/>
                <w:b/>
                <w:color w:val="FF0000"/>
                <w:sz w:val="22"/>
              </w:rPr>
              <w:t>1/1</w:t>
            </w:r>
            <w:r w:rsidRPr="00EB2C19">
              <w:rPr>
                <w:rFonts w:ascii="標楷體" w:eastAsia="標楷體" w:hAnsi="標楷體" w:hint="eastAsia"/>
                <w:b/>
                <w:color w:val="FF0000"/>
                <w:sz w:val="22"/>
              </w:rPr>
              <w:t>(五) 元旦放假一日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1/6(三) 元月壽星慶生會</w:t>
            </w:r>
          </w:p>
          <w:p w14:paraId="409B3F88" w14:textId="5A284543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1/8、1/22(五) 幼兒棉被&amp;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盥洗具發回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清洗</w:t>
            </w:r>
          </w:p>
          <w:p w14:paraId="571AB1BA" w14:textId="59A0424D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1/15(五)衛教宣導-電器用品；安全教育</w:t>
            </w:r>
          </w:p>
          <w:p w14:paraId="42E14192" w14:textId="79582009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1/28(</w:t>
            </w:r>
            <w:r w:rsidR="00393301"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四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)中文成果展表演(期末) </w:t>
            </w:r>
          </w:p>
          <w:p w14:paraId="36211D1D" w14:textId="3D0A8A94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1/27-1/28</w:t>
            </w:r>
            <w:proofErr w:type="gramStart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各</w:t>
            </w:r>
            <w:proofErr w:type="gramEnd"/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班測量身高體重(期末)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br/>
              <w:t>1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/27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(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三</w:t>
            </w:r>
            <w:r w:rsidRPr="00EB2C19">
              <w:rPr>
                <w:rFonts w:ascii="標楷體" w:eastAsia="標楷體" w:hAnsi="標楷體"/>
                <w:color w:val="000000" w:themeColor="text1"/>
                <w:sz w:val="22"/>
              </w:rPr>
              <w:t>)</w:t>
            </w: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表揚運動小健將</w:t>
            </w:r>
          </w:p>
          <w:p w14:paraId="1303658D" w14:textId="4A4016BD" w:rsidR="00D96186" w:rsidRPr="00EB2C19" w:rsidRDefault="00D96186" w:rsidP="00D9618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1/29(五)全園室內外設施設備檢核及遊戲設施自主檢查</w:t>
            </w:r>
          </w:p>
        </w:tc>
      </w:tr>
      <w:tr w:rsidR="00EB2C19" w:rsidRPr="00EB2C19" w14:paraId="65FB3E5A" w14:textId="77777777" w:rsidTr="00EB2C19">
        <w:trPr>
          <w:trHeight w:val="468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98BEE83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184A024A" w14:textId="5C0325E6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23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6A469D88" w14:textId="2485062A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663A4" w14:textId="2191383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F96060" w14:textId="6C54C031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2F587" w14:textId="54EBA5A2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20DCA" w14:textId="3ACF29C2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7DEBD" w14:textId="6714246C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7748E920" w14:textId="70D8A42F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9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4324631E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5DBAA4CE" w14:textId="77777777" w:rsidTr="00EB2C19">
        <w:trPr>
          <w:trHeight w:val="560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293F555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3137BAA3" w14:textId="54067243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24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1FFC353" w14:textId="4E34A652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2544" w14:textId="0014E03A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35A93" w14:textId="5EE5904F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68E12" w14:textId="1FE108A4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13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52C1E" w14:textId="227320FE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14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A6418" w14:textId="747041CD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7CEEEDD1" w14:textId="420E4474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16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752669ED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04407C74" w14:textId="77777777" w:rsidTr="00EB2C19">
        <w:trPr>
          <w:trHeight w:val="554"/>
        </w:trPr>
        <w:tc>
          <w:tcPr>
            <w:tcW w:w="306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C51487A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355661C3" w14:textId="2A0DA599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sz w:val="22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4DF14FD4" w14:textId="15374C43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17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057A0" w14:textId="024B555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E6645" w14:textId="4B729873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19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65A68" w14:textId="2DD41BE1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70C7F" w14:textId="1A937BE4" w:rsidR="00D96186" w:rsidRPr="00EB2C19" w:rsidRDefault="00D96186" w:rsidP="00D9618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B2C19"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5706E8" w14:textId="783FD1E1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22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5CB0B08C" w14:textId="0AA9945C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23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right w:val="single" w:sz="12" w:space="0" w:color="auto"/>
            </w:tcBorders>
          </w:tcPr>
          <w:p w14:paraId="0171C288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  <w:tr w:rsidR="00EB2C19" w:rsidRPr="00EB2C19" w14:paraId="6460F059" w14:textId="77777777" w:rsidTr="00EB2C19">
        <w:trPr>
          <w:trHeight w:val="576"/>
        </w:trPr>
        <w:tc>
          <w:tcPr>
            <w:tcW w:w="306" w:type="pct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F32597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FFCCFF"/>
            <w:vAlign w:val="center"/>
          </w:tcPr>
          <w:p w14:paraId="62F5E0B6" w14:textId="0FE4A6C2" w:rsidR="00D96186" w:rsidRPr="00EB2C19" w:rsidRDefault="00D96186" w:rsidP="00D96186">
            <w:pPr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EB2C19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26</w:t>
            </w:r>
          </w:p>
        </w:tc>
        <w:tc>
          <w:tcPr>
            <w:tcW w:w="245" w:type="pct"/>
            <w:tcBorders>
              <w:top w:val="single" w:sz="2" w:space="0" w:color="auto"/>
              <w:left w:val="thinThickSmallGap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0DBA9251" w14:textId="5E047BB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EE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EE0000"/>
                <w:sz w:val="22"/>
              </w:rPr>
              <w:t>24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98BEBFE" w14:textId="60346318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25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7E93C74" w14:textId="78A1722E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26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9C0E510" w14:textId="5BB8328C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27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8207620" w14:textId="54203E84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28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05EE7" w14:textId="1151E980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000000" w:themeColor="text1"/>
                <w:sz w:val="22"/>
              </w:rPr>
              <w:t>29</w:t>
            </w:r>
          </w:p>
        </w:tc>
        <w:tc>
          <w:tcPr>
            <w:tcW w:w="24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thinThickSmallGap" w:sz="18" w:space="0" w:color="auto"/>
            </w:tcBorders>
            <w:shd w:val="clear" w:color="auto" w:fill="DEEAF6" w:themeFill="accent5" w:themeFillTint="33"/>
            <w:vAlign w:val="center"/>
          </w:tcPr>
          <w:p w14:paraId="0C257D04" w14:textId="105ACFB9" w:rsidR="00D96186" w:rsidRPr="00EB2C19" w:rsidRDefault="00D96186" w:rsidP="00D96186">
            <w:pPr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 w:rsidRPr="00EB2C19">
              <w:rPr>
                <w:rFonts w:ascii="標楷體" w:eastAsia="標楷體" w:hAnsi="標楷體" w:hint="eastAsia"/>
                <w:color w:val="FF0000"/>
                <w:sz w:val="22"/>
              </w:rPr>
              <w:t>30</w:t>
            </w:r>
          </w:p>
        </w:tc>
        <w:tc>
          <w:tcPr>
            <w:tcW w:w="2733" w:type="pct"/>
            <w:vMerge/>
            <w:tcBorders>
              <w:left w:val="thinThickSmallGap" w:sz="18" w:space="0" w:color="auto"/>
              <w:bottom w:val="single" w:sz="24" w:space="0" w:color="auto"/>
              <w:right w:val="single" w:sz="12" w:space="0" w:color="auto"/>
            </w:tcBorders>
          </w:tcPr>
          <w:p w14:paraId="1539C5AB" w14:textId="77777777" w:rsidR="00D96186" w:rsidRPr="00EB2C19" w:rsidRDefault="00D96186" w:rsidP="00D96186">
            <w:pPr>
              <w:rPr>
                <w:rFonts w:ascii="標楷體" w:eastAsia="標楷體" w:hAnsi="標楷體"/>
                <w:sz w:val="22"/>
              </w:rPr>
            </w:pPr>
          </w:p>
        </w:tc>
      </w:tr>
    </w:tbl>
    <w:p w14:paraId="53C7D877" w14:textId="53241DFD" w:rsidR="00B842F5" w:rsidRPr="007C71C2" w:rsidRDefault="00B842F5" w:rsidP="006C215B">
      <w:pPr>
        <w:rPr>
          <w:rFonts w:ascii="標楷體" w:eastAsia="標楷體" w:hAnsi="標楷體"/>
          <w:sz w:val="16"/>
          <w:szCs w:val="16"/>
        </w:rPr>
      </w:pPr>
    </w:p>
    <w:sectPr w:rsidR="00B842F5" w:rsidRPr="007C71C2" w:rsidSect="00F73EF5">
      <w:pgSz w:w="10318" w:h="14570" w:code="1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690F" w14:textId="77777777" w:rsidR="00457C5B" w:rsidRDefault="00457C5B" w:rsidP="00324FF2">
      <w:r>
        <w:separator/>
      </w:r>
    </w:p>
  </w:endnote>
  <w:endnote w:type="continuationSeparator" w:id="0">
    <w:p w14:paraId="09034751" w14:textId="77777777" w:rsidR="00457C5B" w:rsidRDefault="00457C5B" w:rsidP="0032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Gothic">
    <w:altName w:val="Yu Gothic"/>
    <w:charset w:val="80"/>
    <w:family w:val="swiss"/>
    <w:pitch w:val="variable"/>
    <w:sig w:usb0="E00002F7" w:usb1="2AC7EDF8" w:usb2="00000012" w:usb3="00000000" w:csb0="000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D2A8" w14:textId="77777777" w:rsidR="00457C5B" w:rsidRDefault="00457C5B" w:rsidP="00324FF2">
      <w:r>
        <w:separator/>
      </w:r>
    </w:p>
  </w:footnote>
  <w:footnote w:type="continuationSeparator" w:id="0">
    <w:p w14:paraId="4FF30935" w14:textId="77777777" w:rsidR="00457C5B" w:rsidRDefault="00457C5B" w:rsidP="00324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F5"/>
    <w:rsid w:val="00052B94"/>
    <w:rsid w:val="00060F82"/>
    <w:rsid w:val="00067974"/>
    <w:rsid w:val="000711E2"/>
    <w:rsid w:val="000C7B34"/>
    <w:rsid w:val="000E5922"/>
    <w:rsid w:val="00102399"/>
    <w:rsid w:val="0013333A"/>
    <w:rsid w:val="0014597E"/>
    <w:rsid w:val="00162CC9"/>
    <w:rsid w:val="00172A09"/>
    <w:rsid w:val="00175907"/>
    <w:rsid w:val="00186679"/>
    <w:rsid w:val="001A6CD4"/>
    <w:rsid w:val="002040D6"/>
    <w:rsid w:val="00231BC6"/>
    <w:rsid w:val="00236874"/>
    <w:rsid w:val="00242EB6"/>
    <w:rsid w:val="00244B7D"/>
    <w:rsid w:val="00252EFF"/>
    <w:rsid w:val="00261059"/>
    <w:rsid w:val="00270ABA"/>
    <w:rsid w:val="00280ACA"/>
    <w:rsid w:val="002A2D80"/>
    <w:rsid w:val="002A66A2"/>
    <w:rsid w:val="002B2E4B"/>
    <w:rsid w:val="002C7571"/>
    <w:rsid w:val="00315CC6"/>
    <w:rsid w:val="00324FF2"/>
    <w:rsid w:val="00380750"/>
    <w:rsid w:val="00393301"/>
    <w:rsid w:val="003B2501"/>
    <w:rsid w:val="003D6D22"/>
    <w:rsid w:val="003F028C"/>
    <w:rsid w:val="003F412D"/>
    <w:rsid w:val="00422213"/>
    <w:rsid w:val="00445BB7"/>
    <w:rsid w:val="00457C5B"/>
    <w:rsid w:val="004634A9"/>
    <w:rsid w:val="00466D56"/>
    <w:rsid w:val="00471FAF"/>
    <w:rsid w:val="004A2C44"/>
    <w:rsid w:val="00514827"/>
    <w:rsid w:val="005173B6"/>
    <w:rsid w:val="00517595"/>
    <w:rsid w:val="00532BA1"/>
    <w:rsid w:val="00545D8A"/>
    <w:rsid w:val="005B173D"/>
    <w:rsid w:val="005D298D"/>
    <w:rsid w:val="005D46A0"/>
    <w:rsid w:val="0062388D"/>
    <w:rsid w:val="00632DFF"/>
    <w:rsid w:val="00635463"/>
    <w:rsid w:val="006550A5"/>
    <w:rsid w:val="00660E65"/>
    <w:rsid w:val="006C215B"/>
    <w:rsid w:val="006C5A46"/>
    <w:rsid w:val="006C7498"/>
    <w:rsid w:val="006F6399"/>
    <w:rsid w:val="00711449"/>
    <w:rsid w:val="00714FC2"/>
    <w:rsid w:val="00721708"/>
    <w:rsid w:val="00723680"/>
    <w:rsid w:val="0072542A"/>
    <w:rsid w:val="00733FA2"/>
    <w:rsid w:val="007701A0"/>
    <w:rsid w:val="00770F0B"/>
    <w:rsid w:val="00787111"/>
    <w:rsid w:val="007C71C2"/>
    <w:rsid w:val="007C74EC"/>
    <w:rsid w:val="007E6E95"/>
    <w:rsid w:val="00800AB5"/>
    <w:rsid w:val="00814B66"/>
    <w:rsid w:val="00850883"/>
    <w:rsid w:val="00870028"/>
    <w:rsid w:val="00872F6D"/>
    <w:rsid w:val="0088543E"/>
    <w:rsid w:val="00892C4E"/>
    <w:rsid w:val="008A321A"/>
    <w:rsid w:val="008C3871"/>
    <w:rsid w:val="008F0675"/>
    <w:rsid w:val="008F6B26"/>
    <w:rsid w:val="0090423E"/>
    <w:rsid w:val="00940B7F"/>
    <w:rsid w:val="00945180"/>
    <w:rsid w:val="00982BE1"/>
    <w:rsid w:val="009B52B5"/>
    <w:rsid w:val="009C5B58"/>
    <w:rsid w:val="009D163B"/>
    <w:rsid w:val="009E7574"/>
    <w:rsid w:val="00A02E92"/>
    <w:rsid w:val="00A11459"/>
    <w:rsid w:val="00A12DF2"/>
    <w:rsid w:val="00A1490F"/>
    <w:rsid w:val="00A3500F"/>
    <w:rsid w:val="00A468F1"/>
    <w:rsid w:val="00A47882"/>
    <w:rsid w:val="00A603BD"/>
    <w:rsid w:val="00A81962"/>
    <w:rsid w:val="00A90AF2"/>
    <w:rsid w:val="00AB37B1"/>
    <w:rsid w:val="00AC3D92"/>
    <w:rsid w:val="00AF59AE"/>
    <w:rsid w:val="00B83C30"/>
    <w:rsid w:val="00B842F5"/>
    <w:rsid w:val="00BB6AF5"/>
    <w:rsid w:val="00BD2222"/>
    <w:rsid w:val="00BE6CDB"/>
    <w:rsid w:val="00BE78B6"/>
    <w:rsid w:val="00C00812"/>
    <w:rsid w:val="00C04BC9"/>
    <w:rsid w:val="00C130EA"/>
    <w:rsid w:val="00C3165E"/>
    <w:rsid w:val="00C412B7"/>
    <w:rsid w:val="00C41FF9"/>
    <w:rsid w:val="00C5166F"/>
    <w:rsid w:val="00C73958"/>
    <w:rsid w:val="00C748FD"/>
    <w:rsid w:val="00C92479"/>
    <w:rsid w:val="00CA1CBD"/>
    <w:rsid w:val="00CB01D7"/>
    <w:rsid w:val="00CB1E98"/>
    <w:rsid w:val="00CD1E2D"/>
    <w:rsid w:val="00D204CD"/>
    <w:rsid w:val="00D3007E"/>
    <w:rsid w:val="00D449FB"/>
    <w:rsid w:val="00D746A6"/>
    <w:rsid w:val="00D908B4"/>
    <w:rsid w:val="00D96186"/>
    <w:rsid w:val="00DB6715"/>
    <w:rsid w:val="00DE338D"/>
    <w:rsid w:val="00E1463E"/>
    <w:rsid w:val="00E24DBF"/>
    <w:rsid w:val="00E3573C"/>
    <w:rsid w:val="00E37996"/>
    <w:rsid w:val="00E86E61"/>
    <w:rsid w:val="00EA5EEC"/>
    <w:rsid w:val="00EB2C19"/>
    <w:rsid w:val="00EB5FE8"/>
    <w:rsid w:val="00ED5093"/>
    <w:rsid w:val="00EE51A9"/>
    <w:rsid w:val="00F00F72"/>
    <w:rsid w:val="00F014D5"/>
    <w:rsid w:val="00F101A2"/>
    <w:rsid w:val="00F13AEB"/>
    <w:rsid w:val="00F417A2"/>
    <w:rsid w:val="00F53F46"/>
    <w:rsid w:val="00F673EF"/>
    <w:rsid w:val="00F73EF5"/>
    <w:rsid w:val="00FB3160"/>
    <w:rsid w:val="00FC11D4"/>
    <w:rsid w:val="00FD3945"/>
    <w:rsid w:val="00FE31BA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ABAE3"/>
  <w15:chartTrackingRefBased/>
  <w15:docId w15:val="{DEC74768-60C2-4C0E-9A96-A494017D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4F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4FF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4F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4F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A5AC1-8396-4837-9D8C-11C090F1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admin</cp:lastModifiedBy>
  <cp:revision>6</cp:revision>
  <cp:lastPrinted>2026-07-30T08:22:00Z</cp:lastPrinted>
  <dcterms:created xsi:type="dcterms:W3CDTF">2026-07-30T03:53:00Z</dcterms:created>
  <dcterms:modified xsi:type="dcterms:W3CDTF">2026-07-30T09:07:00Z</dcterms:modified>
</cp:coreProperties>
</file>